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4-me-and-railway-kids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2019-07-29 20:37:34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4-me-and-railway-kids</dc:title>
  <cp:revision>0</cp:revision>
</cp:coreProperties>
</file>