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20210117_090402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2021-02-12 19:18:10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20210117_090402</dc:title>
  <cp:revision>0</cp:revision>
</cp:coreProperties>
</file>