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2013-05-23 16:05:29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cp:revision>0</cp:revision>
</cp:coreProperties>
</file>