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2. IMG_1007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01:27:44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IMG_1007</dc:title>
  <cp:revision>0</cp:revision>
</cp:coreProperties>
</file>