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1024x768-008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2013-12-09 11:56:49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1024x768-008</dc:title>
  <cp:revision>0</cp:revision>
</cp:coreProperties>
</file>