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3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1024x768-004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2013-12-09 11:54:24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1024x768-004</dc:title>
  <cp:revision>0</cp:revision>
</cp:coreProperties>
</file>