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1-me-and-Khan-family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2019-07-29 20:35:46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1-me-and-Khan-family</dc:title>
  <cp:revision>0</cp:revision>
</cp:coreProperties>
</file>